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285D0B4" w14:textId="6D7A91E2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Guía para la solicitud de insumos y gestión de comunicaciones oficiales y derechos de petición en ARGO</w:t>
      </w:r>
    </w:p>
    <w:p w14:paraId="32A43CB8" w14:textId="77777777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55EC5B1" w14:textId="5D9E20BD" w:rsidR="002C0944" w:rsidRDefault="002C0944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Cordial saludo,</w:t>
      </w:r>
    </w:p>
    <w:p w14:paraId="383E0FD0" w14:textId="77777777" w:rsidR="002C0944" w:rsidRPr="00F91C2E" w:rsidRDefault="002C0944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1BA2294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Con el propósito de fortalecer la gestión, trámite y atención oportuna de las comunicaciones oficiales y derechos de petición asignados mediante el aplicativo ARGO, se comparten las siguientes orientaciones relacionadas con la solicitud de insumos y el manejo de situaciones operativas recurrentes durante la gestión documental.</w:t>
      </w:r>
    </w:p>
    <w:p w14:paraId="3CCD6966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F513B88" w14:textId="77777777" w:rsidR="00F91C2E" w:rsidRPr="002C0944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 w:rsidRPr="00F91C2E">
        <w:rPr>
          <w:rFonts w:ascii="Work Sans" w:hAnsi="Work Sans" w:cs="Arial"/>
          <w:sz w:val="24"/>
        </w:rPr>
        <w:t xml:space="preserve">1. </w:t>
      </w:r>
      <w:r w:rsidRPr="002C0944">
        <w:rPr>
          <w:rFonts w:ascii="Work Sans" w:hAnsi="Work Sans" w:cs="Arial"/>
          <w:b/>
          <w:bCs/>
          <w:sz w:val="24"/>
          <w:u w:val="single"/>
        </w:rPr>
        <w:t>Creación de peticionarios en ARGO</w:t>
      </w:r>
    </w:p>
    <w:p w14:paraId="5A65A333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832D0B8" w14:textId="6F4973BF" w:rsidR="00F91C2E" w:rsidRPr="002C0944" w:rsidRDefault="00F91C2E" w:rsidP="002C0944">
      <w:pPr>
        <w:spacing w:line="240" w:lineRule="auto"/>
        <w:ind w:right="51"/>
        <w:contextualSpacing/>
        <w:rPr>
          <w:rFonts w:ascii="Work Sans" w:hAnsi="Work Sans" w:cs="Arial"/>
          <w:b/>
          <w:bCs/>
          <w:color w:val="0070C0"/>
          <w:sz w:val="24"/>
        </w:rPr>
      </w:pPr>
      <w:r w:rsidRPr="00F91C2E">
        <w:rPr>
          <w:rFonts w:ascii="Work Sans" w:hAnsi="Work Sans" w:cs="Arial"/>
          <w:sz w:val="24"/>
        </w:rPr>
        <w:t xml:space="preserve">Cuando el peticionario no se encuentre creado en el aplicativo ARGO, </w:t>
      </w:r>
      <w:r w:rsidR="002C0944">
        <w:rPr>
          <w:rFonts w:ascii="Work Sans" w:hAnsi="Work Sans" w:cs="Arial"/>
          <w:sz w:val="24"/>
        </w:rPr>
        <w:t xml:space="preserve">el contratista </w:t>
      </w:r>
      <w:r w:rsidRPr="00F91C2E">
        <w:rPr>
          <w:rFonts w:ascii="Work Sans" w:hAnsi="Work Sans" w:cs="Arial"/>
          <w:sz w:val="24"/>
        </w:rPr>
        <w:t xml:space="preserve">deberá remitir </w:t>
      </w:r>
      <w:r w:rsidR="002C0944">
        <w:rPr>
          <w:rFonts w:ascii="Work Sans" w:hAnsi="Work Sans" w:cs="Arial"/>
          <w:sz w:val="24"/>
        </w:rPr>
        <w:t xml:space="preserve">mediante </w:t>
      </w:r>
      <w:r w:rsidRPr="00F91C2E">
        <w:rPr>
          <w:rFonts w:ascii="Work Sans" w:hAnsi="Work Sans" w:cs="Arial"/>
          <w:sz w:val="24"/>
        </w:rPr>
        <w:t xml:space="preserve">correo electrónico al área de </w:t>
      </w:r>
      <w:r w:rsidR="002C0944">
        <w:rPr>
          <w:rFonts w:ascii="Work Sans" w:hAnsi="Work Sans" w:cs="Arial"/>
          <w:sz w:val="24"/>
        </w:rPr>
        <w:t xml:space="preserve">Gestión </w:t>
      </w:r>
      <w:r w:rsidRPr="00F91C2E">
        <w:rPr>
          <w:rFonts w:ascii="Work Sans" w:hAnsi="Work Sans" w:cs="Arial"/>
          <w:sz w:val="24"/>
        </w:rPr>
        <w:t>CADA solici</w:t>
      </w:r>
      <w:r w:rsidR="002C0944">
        <w:rPr>
          <w:rFonts w:ascii="Work Sans" w:hAnsi="Work Sans" w:cs="Arial"/>
          <w:sz w:val="24"/>
        </w:rPr>
        <w:t xml:space="preserve">tud de </w:t>
      </w:r>
      <w:r w:rsidRPr="00F91C2E">
        <w:rPr>
          <w:rFonts w:ascii="Work Sans" w:hAnsi="Work Sans" w:cs="Arial"/>
          <w:sz w:val="24"/>
        </w:rPr>
        <w:t>creación</w:t>
      </w:r>
      <w:r w:rsidR="002C0944">
        <w:rPr>
          <w:rFonts w:ascii="Work Sans" w:hAnsi="Work Sans" w:cs="Arial"/>
          <w:sz w:val="24"/>
        </w:rPr>
        <w:t xml:space="preserve"> de usuario al siguiente correo electrónico: </w:t>
      </w:r>
      <w:r w:rsidR="002C0944" w:rsidRPr="002C0944">
        <w:rPr>
          <w:rFonts w:ascii="Work Sans" w:hAnsi="Work Sans" w:cs="Arial"/>
          <w:b/>
          <w:bCs/>
          <w:color w:val="0070C0"/>
          <w:sz w:val="24"/>
        </w:rPr>
        <w:t>gestioncada@minenergia.gov.co</w:t>
      </w:r>
    </w:p>
    <w:p w14:paraId="207DD99E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71253C6" w14:textId="56C53F3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el cuerpo del correo se deberá indicar de manera clara la solicitud y adjuntar la información disponible del peticionario</w:t>
      </w:r>
      <w:r w:rsidR="002C0944">
        <w:rPr>
          <w:rFonts w:ascii="Work Sans" w:hAnsi="Work Sans" w:cs="Arial"/>
          <w:sz w:val="24"/>
        </w:rPr>
        <w:t xml:space="preserve"> en su solicitud</w:t>
      </w:r>
      <w:r w:rsidRPr="00F91C2E">
        <w:rPr>
          <w:rFonts w:ascii="Work Sans" w:hAnsi="Work Sans" w:cs="Arial"/>
          <w:sz w:val="24"/>
        </w:rPr>
        <w:t>, incluyendo como mínimo:</w:t>
      </w:r>
    </w:p>
    <w:p w14:paraId="35249072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6C6441F" w14:textId="77777777" w:rsidR="00F91C2E" w:rsidRPr="00F91C2E" w:rsidRDefault="00F91C2E" w:rsidP="00F91C2E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Nombre completo.</w:t>
      </w:r>
    </w:p>
    <w:p w14:paraId="0F3049E2" w14:textId="77777777" w:rsidR="00F91C2E" w:rsidRPr="00F91C2E" w:rsidRDefault="00F91C2E" w:rsidP="00F91C2E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lastRenderedPageBreak/>
        <w:t>Correo electrónico.</w:t>
      </w:r>
    </w:p>
    <w:p w14:paraId="4A8F16CD" w14:textId="3161CF48" w:rsidR="00F91C2E" w:rsidRDefault="00F91C2E" w:rsidP="00F91C2E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Ciudad.</w:t>
      </w:r>
    </w:p>
    <w:p w14:paraId="1059C65D" w14:textId="77777777" w:rsidR="00F91C2E" w:rsidRPr="00F91C2E" w:rsidRDefault="00F91C2E" w:rsidP="00F91C2E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</w:rPr>
      </w:pPr>
    </w:p>
    <w:p w14:paraId="6E6A9D0C" w14:textId="77777777" w:rsidR="00F91C2E" w:rsidRPr="002C0944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 w:rsidRPr="002C0944">
        <w:rPr>
          <w:rFonts w:ascii="Work Sans" w:hAnsi="Work Sans" w:cs="Arial"/>
          <w:b/>
          <w:bCs/>
          <w:sz w:val="24"/>
        </w:rPr>
        <w:t xml:space="preserve">2. </w:t>
      </w:r>
      <w:r w:rsidRPr="002C0944">
        <w:rPr>
          <w:rFonts w:ascii="Work Sans" w:hAnsi="Work Sans" w:cs="Arial"/>
          <w:b/>
          <w:bCs/>
          <w:sz w:val="24"/>
          <w:u w:val="single"/>
        </w:rPr>
        <w:t>Situaciones operativas en ARGO</w:t>
      </w:r>
    </w:p>
    <w:p w14:paraId="0B17C8C1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A7D3D1A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presentarse alguna de las siguientes situaciones:</w:t>
      </w:r>
    </w:p>
    <w:p w14:paraId="3E3354BD" w14:textId="77777777" w:rsidR="00F91C2E" w:rsidRPr="00F91C2E" w:rsidRDefault="00F91C2E" w:rsidP="00F91C2E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Duplicidad de números de radicado en la bandeja de ARGO.</w:t>
      </w:r>
    </w:p>
    <w:p w14:paraId="5246BD29" w14:textId="77777777" w:rsidR="00F91C2E" w:rsidRPr="00F91C2E" w:rsidRDefault="00F91C2E" w:rsidP="00F91C2E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Radicados de salida sin fecha.</w:t>
      </w:r>
    </w:p>
    <w:p w14:paraId="7ED3BA50" w14:textId="77777777" w:rsidR="00F91C2E" w:rsidRPr="00F91C2E" w:rsidRDefault="00F91C2E" w:rsidP="00F91C2E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Falta de información en el radicado.</w:t>
      </w:r>
    </w:p>
    <w:p w14:paraId="1B9F88E6" w14:textId="77777777" w:rsidR="00F91C2E" w:rsidRPr="00F91C2E" w:rsidRDefault="00F91C2E" w:rsidP="00F91C2E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Error al momento de dar salida a un radicado.</w:t>
      </w:r>
    </w:p>
    <w:p w14:paraId="6D41D44C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 xml:space="preserve">Se solicita comunicarse por medio de </w:t>
      </w:r>
      <w:proofErr w:type="spellStart"/>
      <w:r w:rsidRPr="00F91C2E">
        <w:rPr>
          <w:rFonts w:ascii="Work Sans" w:hAnsi="Work Sans" w:cs="Arial"/>
          <w:sz w:val="24"/>
        </w:rPr>
        <w:t>Teams</w:t>
      </w:r>
      <w:proofErr w:type="spellEnd"/>
      <w:r w:rsidRPr="00F91C2E">
        <w:rPr>
          <w:rFonts w:ascii="Work Sans" w:hAnsi="Work Sans" w:cs="Arial"/>
          <w:sz w:val="24"/>
        </w:rPr>
        <w:t xml:space="preserve"> con </w:t>
      </w:r>
      <w:r w:rsidRPr="002C0944">
        <w:rPr>
          <w:rFonts w:ascii="Work Sans" w:hAnsi="Work Sans" w:cs="Arial"/>
          <w:b/>
          <w:bCs/>
          <w:sz w:val="24"/>
        </w:rPr>
        <w:t>“ARGO en línea”,</w:t>
      </w:r>
      <w:r w:rsidRPr="00F91C2E">
        <w:rPr>
          <w:rFonts w:ascii="Work Sans" w:hAnsi="Work Sans" w:cs="Arial"/>
          <w:sz w:val="24"/>
        </w:rPr>
        <w:t xml:space="preserve"> con el fin de reportar la novedad y gestionar el soporte correspondiente.</w:t>
      </w:r>
    </w:p>
    <w:p w14:paraId="54F89172" w14:textId="172885EB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EDBF55" w14:textId="6816F31A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</w:rPr>
      </w:pPr>
      <w:r w:rsidRPr="00F91C2E">
        <w:rPr>
          <w:rFonts w:ascii="Work Sans" w:hAnsi="Work Sans" w:cs="Arial"/>
          <w:b/>
          <w:sz w:val="24"/>
        </w:rPr>
        <w:t>Solicitud de insumos</w:t>
      </w:r>
      <w:r w:rsidR="002C0944">
        <w:rPr>
          <w:rFonts w:ascii="Work Sans" w:hAnsi="Work Sans" w:cs="Arial"/>
          <w:b/>
          <w:sz w:val="24"/>
        </w:rPr>
        <w:t>:</w:t>
      </w:r>
    </w:p>
    <w:p w14:paraId="27F44927" w14:textId="14240831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</w:rPr>
      </w:pPr>
    </w:p>
    <w:p w14:paraId="44D1DE85" w14:textId="490A0687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t>1. DATA:</w:t>
      </w:r>
    </w:p>
    <w:p w14:paraId="42526876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E7E5008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Para solicitar información relacionada con el estado de postulaciones de Comunidades Energéticas, se deberá remitir correo electrónico dirigido a David Díaz Vela, incluyendo en copia a Norbey Arcila.</w:t>
      </w:r>
    </w:p>
    <w:p w14:paraId="7ED12296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828D30C" w14:textId="77777777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El correo deberá contener:</w:t>
      </w:r>
    </w:p>
    <w:p w14:paraId="43AEBCE8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Nombre de la Comunidad Energética.</w:t>
      </w:r>
    </w:p>
    <w:p w14:paraId="2191F882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Nombre del representante legal.</w:t>
      </w:r>
    </w:p>
    <w:p w14:paraId="77F7601A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ID de la comunidad.</w:t>
      </w:r>
    </w:p>
    <w:p w14:paraId="682EAD38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Ubicación.</w:t>
      </w:r>
    </w:p>
    <w:p w14:paraId="61B82D36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Información adicional disponible.</w:t>
      </w:r>
    </w:p>
    <w:p w14:paraId="71AB51B9" w14:textId="77777777" w:rsidR="00F91C2E" w:rsidRP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Número del radicado.</w:t>
      </w:r>
    </w:p>
    <w:p w14:paraId="546B0FA1" w14:textId="77777777" w:rsidR="00F91C2E" w:rsidRDefault="00F91C2E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Fecha de vencimiento de la comunicación.</w:t>
      </w:r>
    </w:p>
    <w:p w14:paraId="228AEB24" w14:textId="7909FC41" w:rsidR="002C0944" w:rsidRPr="00F91C2E" w:rsidRDefault="002C0944" w:rsidP="00F91C2E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Resumen de solicitud de peticionario y anexar la petición al correo.</w:t>
      </w:r>
    </w:p>
    <w:p w14:paraId="3A6EB5FE" w14:textId="77777777" w:rsidR="002C0944" w:rsidRDefault="002C0944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3115FD83" w14:textId="77777777" w:rsidR="002C0944" w:rsidRDefault="002C0944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50610B55" w14:textId="77777777" w:rsidR="002C0944" w:rsidRDefault="002C0944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62B72636" w14:textId="33AB5ECF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lastRenderedPageBreak/>
        <w:t>2</w:t>
      </w:r>
      <w:r w:rsidRPr="001B3917">
        <w:rPr>
          <w:rFonts w:ascii="Work Sans" w:hAnsi="Work Sans" w:cs="Arial"/>
          <w:sz w:val="24"/>
          <w:u w:val="single"/>
        </w:rPr>
        <w:t xml:space="preserve">. </w:t>
      </w:r>
      <w:r w:rsidRPr="001B3917">
        <w:rPr>
          <w:rFonts w:ascii="Work Sans" w:hAnsi="Work Sans" w:cs="Arial"/>
          <w:b/>
          <w:sz w:val="24"/>
          <w:u w:val="single"/>
        </w:rPr>
        <w:t>REGISTRO – Comunidades Energéticas:</w:t>
      </w:r>
    </w:p>
    <w:p w14:paraId="2741C620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5A91AB" w14:textId="0ECC9688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Las solicitudes relacionadas con el proceso de registro de Comunidades Energéticas deberán ser remitidas mediante correo electrónico</w:t>
      </w:r>
      <w:r>
        <w:rPr>
          <w:rFonts w:ascii="Work Sans" w:hAnsi="Work Sans" w:cs="Arial"/>
          <w:sz w:val="24"/>
        </w:rPr>
        <w:t xml:space="preserve"> al profesional </w:t>
      </w:r>
      <w:proofErr w:type="spellStart"/>
      <w:r>
        <w:rPr>
          <w:rFonts w:ascii="Work Sans" w:hAnsi="Work Sans" w:cs="Arial"/>
          <w:sz w:val="24"/>
        </w:rPr>
        <w:t>Sheffar</w:t>
      </w:r>
      <w:proofErr w:type="spellEnd"/>
      <w:r>
        <w:rPr>
          <w:rFonts w:ascii="Work Sans" w:hAnsi="Work Sans" w:cs="Arial"/>
          <w:sz w:val="24"/>
        </w:rPr>
        <w:t xml:space="preserve"> Castell</w:t>
      </w:r>
      <w:r w:rsidRPr="00F91C2E">
        <w:rPr>
          <w:rFonts w:ascii="Work Sans" w:hAnsi="Work Sans" w:cs="Arial"/>
          <w:sz w:val="24"/>
        </w:rPr>
        <w:t>.</w:t>
      </w:r>
    </w:p>
    <w:p w14:paraId="2A931102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ACD986A" w14:textId="0224FC10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este grupo únicamente se atiende</w:t>
      </w:r>
      <w:r>
        <w:rPr>
          <w:rFonts w:ascii="Work Sans" w:hAnsi="Work Sans" w:cs="Arial"/>
          <w:sz w:val="24"/>
        </w:rPr>
        <w:t>n solicitudes relacionadas con el e</w:t>
      </w:r>
      <w:r w:rsidRPr="00F91C2E">
        <w:rPr>
          <w:rFonts w:ascii="Work Sans" w:hAnsi="Work Sans" w:cs="Arial"/>
          <w:sz w:val="24"/>
        </w:rPr>
        <w:t>stado del regi</w:t>
      </w:r>
      <w:r>
        <w:rPr>
          <w:rFonts w:ascii="Work Sans" w:hAnsi="Work Sans" w:cs="Arial"/>
          <w:sz w:val="24"/>
        </w:rPr>
        <w:t>stro de Comunidades Energéticas y v</w:t>
      </w:r>
      <w:r w:rsidRPr="00F91C2E">
        <w:rPr>
          <w:rFonts w:ascii="Work Sans" w:hAnsi="Work Sans" w:cs="Arial"/>
          <w:sz w:val="24"/>
        </w:rPr>
        <w:t>erificación sobre si una comunidad se encuentra registrada o no.</w:t>
      </w:r>
    </w:p>
    <w:p w14:paraId="6C5D1B4F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AED88D4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El correo deberá incluir:</w:t>
      </w:r>
    </w:p>
    <w:p w14:paraId="458ABC8A" w14:textId="77777777" w:rsidR="00F91C2E" w:rsidRPr="00F91C2E" w:rsidRDefault="00F91C2E" w:rsidP="00F91C2E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Explicación clara de la solicitud.</w:t>
      </w:r>
    </w:p>
    <w:p w14:paraId="766FCC53" w14:textId="77777777" w:rsidR="00F91C2E" w:rsidRPr="00F91C2E" w:rsidRDefault="00F91C2E" w:rsidP="00F91C2E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Todos los detalles e información disponibles.</w:t>
      </w:r>
    </w:p>
    <w:p w14:paraId="39FE9652" w14:textId="77777777" w:rsidR="00F91C2E" w:rsidRPr="00F91C2E" w:rsidRDefault="00F91C2E" w:rsidP="00F91C2E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Comunicación adjunta.</w:t>
      </w:r>
    </w:p>
    <w:p w14:paraId="76D99F87" w14:textId="77777777" w:rsidR="00F91C2E" w:rsidRPr="00F91C2E" w:rsidRDefault="00F91C2E" w:rsidP="00F91C2E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Número de radicado.</w:t>
      </w:r>
    </w:p>
    <w:p w14:paraId="15C9F2C9" w14:textId="7B3CCEDD" w:rsidR="00F91C2E" w:rsidRDefault="00F91C2E" w:rsidP="00F91C2E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Fecha de vencimiento.</w:t>
      </w:r>
    </w:p>
    <w:p w14:paraId="7F73BC7E" w14:textId="1A6CBCCA" w:rsidR="00F91C2E" w:rsidRPr="001B3917" w:rsidRDefault="00F91C2E" w:rsidP="00F91C2E">
      <w:pPr>
        <w:spacing w:line="240" w:lineRule="auto"/>
        <w:ind w:right="51"/>
        <w:jc w:val="both"/>
        <w:rPr>
          <w:rFonts w:ascii="Work Sans" w:hAnsi="Work Sans" w:cs="Arial"/>
          <w:b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t>3. EQUIPO TÉCNICO:</w:t>
      </w:r>
    </w:p>
    <w:p w14:paraId="779E4FBC" w14:textId="520A5BC2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 xml:space="preserve">Las solicitudes de insumos técnicos deberán remitirse mediante correo electrónico a </w:t>
      </w:r>
      <w:r>
        <w:rPr>
          <w:rFonts w:ascii="Work Sans" w:hAnsi="Work Sans" w:cs="Arial"/>
          <w:sz w:val="24"/>
        </w:rPr>
        <w:t xml:space="preserve">los profesionales </w:t>
      </w:r>
      <w:r w:rsidRPr="00F91C2E">
        <w:rPr>
          <w:rFonts w:ascii="Work Sans" w:hAnsi="Work Sans" w:cs="Arial"/>
          <w:sz w:val="24"/>
        </w:rPr>
        <w:t>Wilder Centeno o Dairo Zapata.</w:t>
      </w:r>
    </w:p>
    <w:p w14:paraId="0F65E1D3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2951F50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el cuerpo del correo se deberá:</w:t>
      </w:r>
    </w:p>
    <w:p w14:paraId="3311232B" w14:textId="77777777" w:rsidR="00F91C2E" w:rsidRPr="00F91C2E" w:rsidRDefault="00F91C2E" w:rsidP="00F91C2E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337EFB0B" w14:textId="77777777" w:rsidR="00F91C2E" w:rsidRPr="00F91C2E" w:rsidRDefault="00F91C2E" w:rsidP="00F91C2E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2971A758" w14:textId="77777777" w:rsidR="00F91C2E" w:rsidRPr="00F91C2E" w:rsidRDefault="00F91C2E" w:rsidP="00F91C2E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082DA65A" w14:textId="77777777" w:rsidR="00F91C2E" w:rsidRPr="00F91C2E" w:rsidRDefault="00F91C2E" w:rsidP="00F91C2E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 técnico.</w:t>
      </w:r>
    </w:p>
    <w:p w14:paraId="68A3C0B2" w14:textId="77777777" w:rsidR="00F91C2E" w:rsidRPr="00F91C2E" w:rsidRDefault="00F91C2E" w:rsidP="00F91C2E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6D2464FF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3EC9615" w14:textId="504EA232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Asimismo, deberá adjuntarse la comunicación o derec</w:t>
      </w:r>
      <w:r>
        <w:rPr>
          <w:rFonts w:ascii="Work Sans" w:hAnsi="Work Sans" w:cs="Arial"/>
          <w:sz w:val="24"/>
        </w:rPr>
        <w:t>ho de petición correspondiente.</w:t>
      </w:r>
    </w:p>
    <w:p w14:paraId="6A76F180" w14:textId="77777777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A5373D4" w14:textId="445F2DD5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lastRenderedPageBreak/>
        <w:t>4. EQUIPO SOCIAL</w:t>
      </w:r>
      <w:r w:rsidR="001B3917" w:rsidRPr="001B3917">
        <w:rPr>
          <w:rFonts w:ascii="Work Sans" w:hAnsi="Work Sans" w:cs="Arial"/>
          <w:b/>
          <w:sz w:val="24"/>
          <w:u w:val="single"/>
        </w:rPr>
        <w:t>:</w:t>
      </w:r>
    </w:p>
    <w:p w14:paraId="4E8F8181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5B6007F" w14:textId="63E6D4A1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Las solicitudes de insumos </w:t>
      </w:r>
      <w:r w:rsidRPr="00F91C2E">
        <w:rPr>
          <w:rFonts w:ascii="Work Sans" w:hAnsi="Work Sans" w:cs="Arial"/>
          <w:sz w:val="24"/>
        </w:rPr>
        <w:t xml:space="preserve">deberán remitirse mediante correo electrónico </w:t>
      </w:r>
      <w:r>
        <w:rPr>
          <w:rFonts w:ascii="Work Sans" w:hAnsi="Work Sans" w:cs="Arial"/>
          <w:sz w:val="24"/>
        </w:rPr>
        <w:t xml:space="preserve">a los profesionales: </w:t>
      </w:r>
    </w:p>
    <w:p w14:paraId="5F0DEBD9" w14:textId="77777777" w:rsidR="00F91C2E" w:rsidRPr="00F91C2E" w:rsidRDefault="00F91C2E" w:rsidP="00F91C2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Camilo Barrios.</w:t>
      </w:r>
    </w:p>
    <w:p w14:paraId="341DC265" w14:textId="77777777" w:rsidR="00F91C2E" w:rsidRPr="00F91C2E" w:rsidRDefault="00F91C2E" w:rsidP="00F91C2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Marly Urbina.</w:t>
      </w:r>
    </w:p>
    <w:p w14:paraId="5F39A99A" w14:textId="4F17F9C2" w:rsidR="00F6115E" w:rsidRDefault="00F91C2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Cesar Suarez Tellez.</w:t>
      </w:r>
    </w:p>
    <w:p w14:paraId="3FCEF8FD" w14:textId="77777777" w:rsidR="00F6115E" w:rsidRPr="00F6115E" w:rsidRDefault="00F6115E" w:rsidP="00F6115E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6115E">
        <w:rPr>
          <w:rFonts w:ascii="Work Sans" w:hAnsi="Work Sans" w:cs="Arial"/>
          <w:sz w:val="24"/>
        </w:rPr>
        <w:t>En el cuerpo del correo se deberá:</w:t>
      </w:r>
    </w:p>
    <w:p w14:paraId="113F4E72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44B11D8B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59C724D4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47DCAFDB" w14:textId="3C5EC14D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insumo.</w:t>
      </w:r>
    </w:p>
    <w:p w14:paraId="78535266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445904E4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8DE8409" w14:textId="0022D759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t>5. REGLAMENTOS</w:t>
      </w:r>
      <w:r w:rsidR="001B3917" w:rsidRPr="001B3917">
        <w:rPr>
          <w:rFonts w:ascii="Work Sans" w:hAnsi="Work Sans" w:cs="Arial"/>
          <w:b/>
          <w:sz w:val="24"/>
          <w:u w:val="single"/>
        </w:rPr>
        <w:t>:</w:t>
      </w:r>
    </w:p>
    <w:p w14:paraId="4B7C0CBC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14D97D9" w14:textId="26CA97E1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Las solicitudes de insumos </w:t>
      </w:r>
      <w:r w:rsidRPr="00F91C2E">
        <w:rPr>
          <w:rFonts w:ascii="Work Sans" w:hAnsi="Work Sans" w:cs="Arial"/>
          <w:sz w:val="24"/>
        </w:rPr>
        <w:t xml:space="preserve">deberán remitirse mediante correo electrónico </w:t>
      </w:r>
      <w:r>
        <w:rPr>
          <w:rFonts w:ascii="Work Sans" w:hAnsi="Work Sans" w:cs="Arial"/>
          <w:sz w:val="24"/>
        </w:rPr>
        <w:t xml:space="preserve">al profesional Eulogio Solarte. </w:t>
      </w:r>
    </w:p>
    <w:p w14:paraId="3BDF3A5C" w14:textId="77777777" w:rsidR="00F6115E" w:rsidRDefault="00F6115E" w:rsidP="00F6115E">
      <w:p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68D5784F" w14:textId="4EB61F65" w:rsidR="00F6115E" w:rsidRPr="00F6115E" w:rsidRDefault="00F6115E" w:rsidP="00F6115E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6115E">
        <w:rPr>
          <w:rFonts w:ascii="Work Sans" w:hAnsi="Work Sans" w:cs="Arial"/>
          <w:sz w:val="24"/>
        </w:rPr>
        <w:t>En el cuerpo del correo se deberá:</w:t>
      </w:r>
    </w:p>
    <w:p w14:paraId="60755F2A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11D0C0C0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107F4E35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7EE81387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insumo.</w:t>
      </w:r>
    </w:p>
    <w:p w14:paraId="28421ECD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31631319" w14:textId="77777777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8C73E8B" w14:textId="7CA0FB3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</w:rPr>
      </w:pPr>
      <w:r w:rsidRPr="001B3917">
        <w:rPr>
          <w:rFonts w:ascii="Work Sans" w:hAnsi="Work Sans" w:cs="Arial"/>
          <w:b/>
          <w:sz w:val="24"/>
          <w:u w:val="single"/>
        </w:rPr>
        <w:lastRenderedPageBreak/>
        <w:t>6. FONDOS</w:t>
      </w:r>
      <w:r w:rsidR="001B3917" w:rsidRPr="001B3917">
        <w:rPr>
          <w:rFonts w:ascii="Work Sans" w:hAnsi="Work Sans" w:cs="Arial"/>
          <w:b/>
          <w:sz w:val="24"/>
          <w:u w:val="single"/>
        </w:rPr>
        <w:t>:</w:t>
      </w:r>
    </w:p>
    <w:p w14:paraId="7EB724BF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A18934D" w14:textId="6FDDE12F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Las solicitudes relacionadas</w:t>
      </w:r>
      <w:r>
        <w:rPr>
          <w:rFonts w:ascii="Work Sans" w:hAnsi="Work Sans" w:cs="Arial"/>
          <w:sz w:val="24"/>
        </w:rPr>
        <w:t xml:space="preserve"> con fondos deberán remitirse</w:t>
      </w:r>
      <w:r w:rsidRPr="00F91C2E">
        <w:rPr>
          <w:rFonts w:ascii="Work Sans" w:hAnsi="Work Sans" w:cs="Arial"/>
          <w:sz w:val="24"/>
        </w:rPr>
        <w:t xml:space="preserve"> mediante correo electrónico</w:t>
      </w:r>
      <w:r>
        <w:rPr>
          <w:rFonts w:ascii="Work Sans" w:hAnsi="Work Sans" w:cs="Arial"/>
          <w:sz w:val="24"/>
        </w:rPr>
        <w:t xml:space="preserve"> a la profesional Martha Barreto.</w:t>
      </w:r>
    </w:p>
    <w:p w14:paraId="3B6A2871" w14:textId="77777777" w:rsidR="00F6115E" w:rsidRDefault="00F6115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FCF0C3" w14:textId="77777777" w:rsidR="00F6115E" w:rsidRPr="00F6115E" w:rsidRDefault="00F6115E" w:rsidP="00F6115E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6115E">
        <w:rPr>
          <w:rFonts w:ascii="Work Sans" w:hAnsi="Work Sans" w:cs="Arial"/>
          <w:sz w:val="24"/>
        </w:rPr>
        <w:t>En el cuerpo del correo se deberá:</w:t>
      </w:r>
    </w:p>
    <w:p w14:paraId="42AD4228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0BCFBFCB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3BFD7842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05FB4795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insumo.</w:t>
      </w:r>
    </w:p>
    <w:p w14:paraId="13F5DD2C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099279F1" w14:textId="0CAC36EF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t>7. SUBSIDIOS</w:t>
      </w:r>
      <w:r w:rsidR="001B3917" w:rsidRPr="001B3917">
        <w:rPr>
          <w:rFonts w:ascii="Work Sans" w:hAnsi="Work Sans" w:cs="Arial"/>
          <w:b/>
          <w:sz w:val="24"/>
          <w:u w:val="single"/>
        </w:rPr>
        <w:t>:</w:t>
      </w:r>
    </w:p>
    <w:p w14:paraId="535CD490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D4C5912" w14:textId="63C0AA28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Las solicitudes relacionadas co</w:t>
      </w:r>
      <w:r>
        <w:rPr>
          <w:rFonts w:ascii="Work Sans" w:hAnsi="Work Sans" w:cs="Arial"/>
          <w:sz w:val="24"/>
        </w:rPr>
        <w:t xml:space="preserve">n subsidios deberán remitirse </w:t>
      </w:r>
      <w:r w:rsidRPr="00F91C2E">
        <w:rPr>
          <w:rFonts w:ascii="Work Sans" w:hAnsi="Work Sans" w:cs="Arial"/>
          <w:sz w:val="24"/>
        </w:rPr>
        <w:t xml:space="preserve">mediante correo electrónico </w:t>
      </w:r>
      <w:r>
        <w:rPr>
          <w:rFonts w:ascii="Work Sans" w:hAnsi="Work Sans" w:cs="Arial"/>
          <w:sz w:val="24"/>
        </w:rPr>
        <w:t xml:space="preserve">al profesional </w:t>
      </w:r>
      <w:r w:rsidR="00F6115E">
        <w:rPr>
          <w:rFonts w:ascii="Work Sans" w:hAnsi="Work Sans" w:cs="Arial"/>
          <w:sz w:val="24"/>
        </w:rPr>
        <w:t>Andrés</w:t>
      </w:r>
      <w:r w:rsidRPr="00F91C2E">
        <w:rPr>
          <w:rFonts w:ascii="Work Sans" w:hAnsi="Work Sans" w:cs="Arial"/>
          <w:sz w:val="24"/>
        </w:rPr>
        <w:t xml:space="preserve"> Raul Rodriguez.</w:t>
      </w:r>
    </w:p>
    <w:p w14:paraId="23383B45" w14:textId="77777777" w:rsidR="00F6115E" w:rsidRDefault="00F6115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13A8747" w14:textId="77777777" w:rsidR="00F6115E" w:rsidRPr="00F6115E" w:rsidRDefault="00F6115E" w:rsidP="00F6115E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6115E">
        <w:rPr>
          <w:rFonts w:ascii="Work Sans" w:hAnsi="Work Sans" w:cs="Arial"/>
          <w:sz w:val="24"/>
        </w:rPr>
        <w:t>En el cuerpo del correo se deberá:</w:t>
      </w:r>
    </w:p>
    <w:p w14:paraId="4D649166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262AD165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53AFD347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1B491E7E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insumo.</w:t>
      </w:r>
    </w:p>
    <w:p w14:paraId="5F237720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750200FF" w14:textId="1E405A3C" w:rsidR="00F91C2E" w:rsidRPr="001B3917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u w:val="single"/>
        </w:rPr>
      </w:pPr>
      <w:r w:rsidRPr="001B3917">
        <w:rPr>
          <w:rFonts w:ascii="Work Sans" w:hAnsi="Work Sans" w:cs="Arial"/>
          <w:b/>
          <w:sz w:val="24"/>
          <w:u w:val="single"/>
        </w:rPr>
        <w:t>8. COLOMBIA SOLAR</w:t>
      </w:r>
      <w:r w:rsidR="001B3917" w:rsidRPr="001B3917">
        <w:rPr>
          <w:rFonts w:ascii="Work Sans" w:hAnsi="Work Sans" w:cs="Arial"/>
          <w:b/>
          <w:sz w:val="24"/>
          <w:u w:val="single"/>
        </w:rPr>
        <w:t>:</w:t>
      </w:r>
    </w:p>
    <w:p w14:paraId="68ED2168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C278CD6" w14:textId="3E4DD223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Las solicitudes relacionadas con Colombia Solar deberán remitirse a</w:t>
      </w:r>
      <w:r>
        <w:rPr>
          <w:rFonts w:ascii="Work Sans" w:hAnsi="Work Sans" w:cs="Arial"/>
          <w:sz w:val="24"/>
        </w:rPr>
        <w:t xml:space="preserve"> </w:t>
      </w:r>
      <w:r w:rsidRPr="00F91C2E">
        <w:rPr>
          <w:rFonts w:ascii="Work Sans" w:hAnsi="Work Sans" w:cs="Arial"/>
          <w:sz w:val="24"/>
        </w:rPr>
        <w:t>mediante correo electrónico</w:t>
      </w:r>
      <w:r>
        <w:rPr>
          <w:rFonts w:ascii="Work Sans" w:hAnsi="Work Sans" w:cs="Arial"/>
          <w:sz w:val="24"/>
        </w:rPr>
        <w:t xml:space="preserve"> a los </w:t>
      </w:r>
      <w:r w:rsidR="00F6115E">
        <w:rPr>
          <w:rFonts w:ascii="Work Sans" w:hAnsi="Work Sans" w:cs="Arial"/>
          <w:sz w:val="24"/>
        </w:rPr>
        <w:t>profesionales</w:t>
      </w:r>
      <w:r w:rsidRPr="00F91C2E">
        <w:rPr>
          <w:rFonts w:ascii="Work Sans" w:hAnsi="Work Sans" w:cs="Arial"/>
          <w:sz w:val="24"/>
        </w:rPr>
        <w:t>:</w:t>
      </w:r>
    </w:p>
    <w:p w14:paraId="4452E9D3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BE115B3" w14:textId="77777777" w:rsidR="00F91C2E" w:rsidRPr="00F91C2E" w:rsidRDefault="00F91C2E" w:rsidP="00F91C2E">
      <w:pPr>
        <w:pStyle w:val="Prrafodelista"/>
        <w:numPr>
          <w:ilvl w:val="0"/>
          <w:numId w:val="8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lastRenderedPageBreak/>
        <w:t>Juan Carlos Agreda.</w:t>
      </w:r>
    </w:p>
    <w:p w14:paraId="450A49E5" w14:textId="62793A88" w:rsidR="00F91C2E" w:rsidRDefault="00F91C2E" w:rsidP="00F91C2E">
      <w:pPr>
        <w:pStyle w:val="Prrafodelista"/>
        <w:numPr>
          <w:ilvl w:val="0"/>
          <w:numId w:val="8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 xml:space="preserve">Paula </w:t>
      </w:r>
      <w:r w:rsidR="00F6115E" w:rsidRPr="00F91C2E">
        <w:rPr>
          <w:rFonts w:ascii="Work Sans" w:hAnsi="Work Sans" w:cs="Arial"/>
          <w:sz w:val="24"/>
        </w:rPr>
        <w:t>Martínez</w:t>
      </w:r>
      <w:r w:rsidRPr="00F91C2E">
        <w:rPr>
          <w:rFonts w:ascii="Work Sans" w:hAnsi="Work Sans" w:cs="Arial"/>
          <w:sz w:val="24"/>
        </w:rPr>
        <w:t>.</w:t>
      </w:r>
    </w:p>
    <w:p w14:paraId="02EFE3BF" w14:textId="77777777" w:rsidR="00F6115E" w:rsidRPr="00F6115E" w:rsidRDefault="00F6115E" w:rsidP="00F6115E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6115E">
        <w:rPr>
          <w:rFonts w:ascii="Work Sans" w:hAnsi="Work Sans" w:cs="Arial"/>
          <w:sz w:val="24"/>
        </w:rPr>
        <w:t>En el cuerpo del correo se deberá:</w:t>
      </w:r>
    </w:p>
    <w:p w14:paraId="4800BEB3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Explicar claramente la solicitud.</w:t>
      </w:r>
    </w:p>
    <w:p w14:paraId="5FA0A83A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Adjuntar la comunicación correspondiente.</w:t>
      </w:r>
    </w:p>
    <w:p w14:paraId="3162A9B0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Informar número de radicado y fecha de vencimiento.</w:t>
      </w:r>
    </w:p>
    <w:p w14:paraId="31149F01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Relacionar toda la información disponible que facilite la elaboración del insumo.</w:t>
      </w:r>
    </w:p>
    <w:p w14:paraId="7F24A993" w14:textId="77777777" w:rsidR="00F6115E" w:rsidRPr="00F91C2E" w:rsidRDefault="00F6115E" w:rsidP="00F6115E">
      <w:pPr>
        <w:pStyle w:val="Prrafodelista"/>
        <w:numPr>
          <w:ilvl w:val="0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En caso de que la comunicación contenga varias solicitudes, se deberá indicar únicamente aquellas que correspondan a la competencia del grupo.</w:t>
      </w:r>
    </w:p>
    <w:p w14:paraId="0D7C57FE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F91C2E">
        <w:rPr>
          <w:rFonts w:ascii="Work Sans" w:hAnsi="Work Sans" w:cs="Arial"/>
          <w:b/>
          <w:sz w:val="24"/>
          <w:u w:val="single"/>
        </w:rPr>
        <w:t>NOTA: En caso de que la comunicación contenga varias solicitudes, se deberá indicar únicamente aquellas que correspondan a la competencia del grupo.</w:t>
      </w:r>
    </w:p>
    <w:p w14:paraId="76487048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54085F29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F91C2E">
        <w:rPr>
          <w:rFonts w:ascii="Work Sans" w:hAnsi="Work Sans" w:cs="Arial"/>
          <w:b/>
          <w:sz w:val="24"/>
          <w:u w:val="single"/>
        </w:rPr>
        <w:t>Asimismo, deberá adjuntarse la comunicación o derecho de petición correspondiente.</w:t>
      </w:r>
    </w:p>
    <w:p w14:paraId="60377C0A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4B9E64CC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  <w:r w:rsidRPr="00F91C2E">
        <w:rPr>
          <w:rFonts w:ascii="Work Sans" w:hAnsi="Work Sans" w:cs="Arial"/>
          <w:b/>
          <w:sz w:val="24"/>
          <w:u w:val="single"/>
        </w:rPr>
        <w:t>Importante: La solicitud de insumo constituye una base de información para la elaboración de la respuesta; por lo tanto, se recomienda no esperar una respuesta completamente redactada para copiar y pegar.</w:t>
      </w:r>
    </w:p>
    <w:p w14:paraId="375E7B5F" w14:textId="5AD93783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sz w:val="24"/>
          <w:u w:val="single"/>
        </w:rPr>
      </w:pPr>
    </w:p>
    <w:p w14:paraId="68DD5CE6" w14:textId="77777777" w:rsid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76A9F9" w14:textId="45C9C6D3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Información adicional de consulta</w:t>
      </w:r>
    </w:p>
    <w:p w14:paraId="23639631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859C62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91C2E">
        <w:rPr>
          <w:rFonts w:ascii="Work Sans" w:hAnsi="Work Sans" w:cs="Arial"/>
          <w:sz w:val="24"/>
        </w:rPr>
        <w:t>Se recuerda que en la Resolución 40509 se encuentra información relevante que puede servir como apoyo para la elaboración de respuestas relacionadas con Comunidades Energéticas.</w:t>
      </w:r>
    </w:p>
    <w:p w14:paraId="26CD397D" w14:textId="77777777" w:rsidR="00F91C2E" w:rsidRPr="00F91C2E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87B078A" w14:textId="789A7D9A" w:rsidR="00AF21D9" w:rsidRDefault="00F91C2E" w:rsidP="00F91C2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F91C2E">
        <w:rPr>
          <w:rFonts w:ascii="Work Sans" w:hAnsi="Work Sans" w:cs="Arial"/>
          <w:sz w:val="24"/>
        </w:rPr>
        <w:t>De igual manera, se recomienda consultar la página oficial del Ministerio de Minas y Energía, donde se encuentra publicada información institucional y normativa de apoyo para la atención de comuni</w:t>
      </w:r>
      <w:r>
        <w:rPr>
          <w:rFonts w:ascii="Work Sans" w:hAnsi="Work Sans" w:cs="Arial"/>
          <w:sz w:val="24"/>
        </w:rPr>
        <w:t xml:space="preserve">caciones y derechos de petición. </w:t>
      </w:r>
    </w:p>
    <w:p w14:paraId="1F0C0EE5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lastRenderedPageBreak/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3D0D" w14:textId="77777777" w:rsidR="00830E93" w:rsidRDefault="00830E93">
      <w:pPr>
        <w:spacing w:after="0" w:line="240" w:lineRule="auto"/>
      </w:pPr>
      <w:r>
        <w:separator/>
      </w:r>
    </w:p>
  </w:endnote>
  <w:endnote w:type="continuationSeparator" w:id="0">
    <w:p w14:paraId="3444A212" w14:textId="77777777" w:rsidR="00830E93" w:rsidRDefault="0083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8A02" w14:textId="77777777" w:rsidR="00830E93" w:rsidRDefault="00830E93">
      <w:pPr>
        <w:spacing w:after="0" w:line="240" w:lineRule="auto"/>
      </w:pPr>
      <w:r>
        <w:separator/>
      </w:r>
    </w:p>
  </w:footnote>
  <w:footnote w:type="continuationSeparator" w:id="0">
    <w:p w14:paraId="00FCC0D3" w14:textId="77777777" w:rsidR="00830E93" w:rsidRDefault="0083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val="es-MX" w:eastAsia="es-MX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047635C4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1B3917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1B3917">
          <w:rPr>
            <w:rFonts w:ascii="Work Sans" w:hAnsi="Work Sans" w:cs="Arial"/>
            <w:b/>
            <w:bCs/>
            <w:noProof/>
            <w:sz w:val="18"/>
            <w:szCs w:val="24"/>
          </w:rPr>
          <w:t>5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57EB7"/>
    <w:multiLevelType w:val="hybridMultilevel"/>
    <w:tmpl w:val="F7D8B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F403A"/>
    <w:multiLevelType w:val="hybridMultilevel"/>
    <w:tmpl w:val="308CCD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F3D2A"/>
    <w:multiLevelType w:val="hybridMultilevel"/>
    <w:tmpl w:val="55D4F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70D73"/>
    <w:multiLevelType w:val="hybridMultilevel"/>
    <w:tmpl w:val="2CE01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A22E5"/>
    <w:multiLevelType w:val="hybridMultilevel"/>
    <w:tmpl w:val="BC9AD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15B8D"/>
    <w:multiLevelType w:val="hybridMultilevel"/>
    <w:tmpl w:val="CE3E96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457A6"/>
    <w:multiLevelType w:val="hybridMultilevel"/>
    <w:tmpl w:val="9A180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90587"/>
    <w:multiLevelType w:val="hybridMultilevel"/>
    <w:tmpl w:val="85941A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498997">
    <w:abstractNumId w:val="1"/>
  </w:num>
  <w:num w:numId="2" w16cid:durableId="594560067">
    <w:abstractNumId w:val="0"/>
  </w:num>
  <w:num w:numId="3" w16cid:durableId="142740329">
    <w:abstractNumId w:val="7"/>
  </w:num>
  <w:num w:numId="4" w16cid:durableId="456534470">
    <w:abstractNumId w:val="4"/>
  </w:num>
  <w:num w:numId="5" w16cid:durableId="1952005909">
    <w:abstractNumId w:val="3"/>
  </w:num>
  <w:num w:numId="6" w16cid:durableId="1340933314">
    <w:abstractNumId w:val="5"/>
  </w:num>
  <w:num w:numId="7" w16cid:durableId="1822773289">
    <w:abstractNumId w:val="2"/>
  </w:num>
  <w:num w:numId="8" w16cid:durableId="20730380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1B3917"/>
    <w:rsid w:val="00202A17"/>
    <w:rsid w:val="0023586F"/>
    <w:rsid w:val="0026480C"/>
    <w:rsid w:val="002757D9"/>
    <w:rsid w:val="002B6778"/>
    <w:rsid w:val="002C0944"/>
    <w:rsid w:val="002E601B"/>
    <w:rsid w:val="003C40E3"/>
    <w:rsid w:val="003C6CA7"/>
    <w:rsid w:val="003D64EF"/>
    <w:rsid w:val="00454A6E"/>
    <w:rsid w:val="00470799"/>
    <w:rsid w:val="00485628"/>
    <w:rsid w:val="004E340F"/>
    <w:rsid w:val="005061BF"/>
    <w:rsid w:val="005A358A"/>
    <w:rsid w:val="005A7424"/>
    <w:rsid w:val="00713CBD"/>
    <w:rsid w:val="007560EA"/>
    <w:rsid w:val="008017F8"/>
    <w:rsid w:val="00814311"/>
    <w:rsid w:val="00830E93"/>
    <w:rsid w:val="00865C91"/>
    <w:rsid w:val="009B5409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CE63A2"/>
    <w:rsid w:val="00D33464"/>
    <w:rsid w:val="00D95FE5"/>
    <w:rsid w:val="00DA4DC9"/>
    <w:rsid w:val="00E113E2"/>
    <w:rsid w:val="00F6115E"/>
    <w:rsid w:val="00F758D2"/>
    <w:rsid w:val="00F91C2E"/>
    <w:rsid w:val="00FA628E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9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Alexandra Rodriguez Novoa</cp:lastModifiedBy>
  <cp:revision>2</cp:revision>
  <dcterms:created xsi:type="dcterms:W3CDTF">2026-06-27T04:58:00Z</dcterms:created>
  <dcterms:modified xsi:type="dcterms:W3CDTF">2026-06-27T04:58:00Z</dcterms:modified>
  <dc:language>es-CO</dc:language>
</cp:coreProperties>
</file>